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FD20C" w14:textId="77777777" w:rsidR="00770B7C" w:rsidRDefault="00770B7C" w:rsidP="004A5D12">
      <w:pPr>
        <w:pStyle w:val="Otsikko1"/>
        <w:rPr>
          <w:rFonts w:ascii="Calibri" w:hAnsi="Calibri" w:cs="Calibri"/>
          <w:color w:val="007D90"/>
        </w:rPr>
      </w:pPr>
      <w:bookmarkStart w:id="0" w:name="_Toc101879448"/>
    </w:p>
    <w:bookmarkEnd w:id="0"/>
    <w:p w14:paraId="7723A8C0" w14:textId="77777777" w:rsidR="00D9503C" w:rsidRDefault="00D9503C" w:rsidP="00D9503C">
      <w:pPr>
        <w:pStyle w:val="Otsikko1"/>
        <w:rPr>
          <w:rFonts w:ascii="Calibri" w:hAnsi="Calibri" w:cs="Calibri"/>
          <w:bCs/>
          <w:color w:val="007D90"/>
          <w:sz w:val="28"/>
          <w:lang w:val="fi-FI"/>
        </w:rPr>
      </w:pPr>
      <w:r w:rsidRPr="00D9503C">
        <w:rPr>
          <w:rFonts w:ascii="Calibri" w:hAnsi="Calibri" w:cs="Calibri"/>
          <w:bCs/>
          <w:color w:val="007D90"/>
          <w:sz w:val="28"/>
          <w:lang w:val="fi-FI"/>
        </w:rPr>
        <w:t xml:space="preserve">Jaksosuunnitelma – </w:t>
      </w:r>
      <w:proofErr w:type="spellStart"/>
      <w:r w:rsidRPr="00D9503C">
        <w:rPr>
          <w:rFonts w:ascii="Calibri" w:hAnsi="Calibri" w:cs="Calibri"/>
          <w:bCs/>
          <w:color w:val="007D90"/>
          <w:sz w:val="28"/>
          <w:lang w:val="fi-FI"/>
        </w:rPr>
        <w:t>storyline</w:t>
      </w:r>
      <w:proofErr w:type="spellEnd"/>
    </w:p>
    <w:p w14:paraId="43A75574" w14:textId="77777777" w:rsidR="00D9503C" w:rsidRDefault="00D9503C" w:rsidP="00D9503C">
      <w:pPr>
        <w:pStyle w:val="NormaaliWWW"/>
        <w:rPr>
          <w:rFonts w:ascii="Open Sans" w:hAnsi="Open Sans" w:cs="Open Sans"/>
          <w:color w:val="666666"/>
        </w:rPr>
      </w:pPr>
      <w:proofErr w:type="spellStart"/>
      <w:r>
        <w:rPr>
          <w:rFonts w:ascii="Open Sans" w:hAnsi="Open Sans" w:cs="Open Sans"/>
          <w:color w:val="666666"/>
        </w:rPr>
        <w:t>Storyline</w:t>
      </w:r>
      <w:proofErr w:type="spellEnd"/>
      <w:r>
        <w:rPr>
          <w:rFonts w:ascii="Open Sans" w:hAnsi="Open Sans" w:cs="Open Sans"/>
          <w:color w:val="666666"/>
        </w:rPr>
        <w:t xml:space="preserve"> -jaksosuunnitelman avulla yksittäinen oppitunti hahmottuu osaksi laajaa kokonaisuutta. </w:t>
      </w:r>
      <w:proofErr w:type="spellStart"/>
      <w:r>
        <w:rPr>
          <w:rFonts w:ascii="Open Sans" w:hAnsi="Open Sans" w:cs="Open Sans"/>
          <w:color w:val="666666"/>
        </w:rPr>
        <w:t>Storylinen</w:t>
      </w:r>
      <w:proofErr w:type="spellEnd"/>
      <w:r>
        <w:rPr>
          <w:rFonts w:ascii="Open Sans" w:hAnsi="Open Sans" w:cs="Open Sans"/>
          <w:color w:val="666666"/>
        </w:rPr>
        <w:t xml:space="preserve"> avulla muodostuu käsitys siitä, millaiseen opetusjaksoon oppitunti kuuluu.</w:t>
      </w:r>
    </w:p>
    <w:p w14:paraId="058617F7" w14:textId="77777777" w:rsidR="00D9503C" w:rsidRDefault="00D9503C" w:rsidP="00D9503C">
      <w:pPr>
        <w:pStyle w:val="NormaaliWWW"/>
        <w:rPr>
          <w:rFonts w:ascii="Open Sans" w:hAnsi="Open Sans" w:cs="Open Sans"/>
          <w:color w:val="666666"/>
        </w:rPr>
      </w:pPr>
      <w:r>
        <w:rPr>
          <w:rFonts w:ascii="Open Sans" w:hAnsi="Open Sans" w:cs="Open Sans"/>
          <w:color w:val="666666"/>
        </w:rPr>
        <w:t>Jos valittu harjoitustunti on osa usean harjoitustunnin jaksoa, luonnehdi jaksoa taulukossa. Jos harjoitustunti on yksittäinen oppitunti, kuvaile harjoitustuntia edeltävää ”pohjatuntia”.</w:t>
      </w:r>
    </w:p>
    <w:p w14:paraId="76A0C7AC" w14:textId="77777777" w:rsidR="00D9503C" w:rsidRPr="00D9503C" w:rsidRDefault="00D9503C" w:rsidP="00D9503C">
      <w:pPr>
        <w:pStyle w:val="Paragraph"/>
        <w:rPr>
          <w:lang w:val="fi-FI"/>
        </w:rPr>
      </w:pPr>
    </w:p>
    <w:p w14:paraId="7B1D5C8B" w14:textId="77777777" w:rsidR="00D9503C" w:rsidRPr="00D9503C" w:rsidRDefault="00D9503C" w:rsidP="00D9503C">
      <w:pPr>
        <w:pStyle w:val="Paragraph"/>
        <w:rPr>
          <w:lang w:val="fi-FI"/>
        </w:rPr>
      </w:pPr>
    </w:p>
    <w:tbl>
      <w:tblPr>
        <w:tblStyle w:val="TaulukkoRuudukko"/>
        <w:tblpPr w:leftFromText="180" w:rightFromText="180" w:vertAnchor="page" w:horzAnchor="margin" w:tblpXSpec="center" w:tblpY="2654"/>
        <w:tblW w:w="15747" w:type="dxa"/>
        <w:tblLook w:val="04A0" w:firstRow="1" w:lastRow="0" w:firstColumn="1" w:lastColumn="0" w:noHBand="0" w:noVBand="1"/>
      </w:tblPr>
      <w:tblGrid>
        <w:gridCol w:w="2865"/>
        <w:gridCol w:w="2233"/>
        <w:gridCol w:w="2448"/>
        <w:gridCol w:w="2519"/>
        <w:gridCol w:w="5682"/>
      </w:tblGrid>
      <w:tr w:rsidR="00D9503C" w:rsidRPr="00770B7C" w14:paraId="2F90190A" w14:textId="77777777" w:rsidTr="00D9503C">
        <w:trPr>
          <w:trHeight w:val="695"/>
        </w:trPr>
        <w:tc>
          <w:tcPr>
            <w:tcW w:w="15747" w:type="dxa"/>
            <w:gridSpan w:val="5"/>
            <w:shd w:val="clear" w:color="auto" w:fill="007D90"/>
            <w:vAlign w:val="center"/>
          </w:tcPr>
          <w:p w14:paraId="0003DF09" w14:textId="551989C4" w:rsidR="00D9503C" w:rsidRPr="00770B7C" w:rsidRDefault="00D9503C" w:rsidP="00770B7C">
            <w:pPr>
              <w:widowControl w:val="0"/>
              <w:spacing w:line="276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color w:val="FFFFFF" w:themeColor="background1"/>
              </w:rPr>
              <w:t>Ohjaavakysymys</w:t>
            </w:r>
            <w:r w:rsidRPr="00A30E7F">
              <w:rPr>
                <w:rFonts w:ascii="Calibri" w:hAnsi="Calibri" w:cs="Calibri"/>
                <w:b/>
                <w:color w:val="FFFFFF" w:themeColor="background1"/>
              </w:rPr>
              <w:t>:</w:t>
            </w:r>
          </w:p>
        </w:tc>
      </w:tr>
      <w:tr w:rsidR="00D9503C" w:rsidRPr="00770B7C" w14:paraId="38B09880" w14:textId="77777777" w:rsidTr="00D9503C">
        <w:trPr>
          <w:trHeight w:val="846"/>
        </w:trPr>
        <w:tc>
          <w:tcPr>
            <w:tcW w:w="2865" w:type="dxa"/>
          </w:tcPr>
          <w:p w14:paraId="461D5406" w14:textId="32DFFFC3" w:rsidR="00D9503C" w:rsidRPr="00770B7C" w:rsidRDefault="00D9503C" w:rsidP="00770B7C">
            <w:pPr>
              <w:pStyle w:val="Paragraph"/>
              <w:spacing w:before="0" w:after="0"/>
              <w:ind w:firstLine="0"/>
              <w:jc w:val="lef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Tunti</w:t>
            </w:r>
            <w:proofErr w:type="spellEnd"/>
          </w:p>
        </w:tc>
        <w:tc>
          <w:tcPr>
            <w:tcW w:w="2233" w:type="dxa"/>
          </w:tcPr>
          <w:p w14:paraId="6E2D451A" w14:textId="53E91AC6" w:rsidR="00D9503C" w:rsidRPr="00770B7C" w:rsidRDefault="00D9503C" w:rsidP="00770B7C">
            <w:pPr>
              <w:pStyle w:val="Paragraph"/>
              <w:spacing w:before="0" w:after="0"/>
              <w:ind w:firstLine="0"/>
              <w:jc w:val="lef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Havaittava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ilmiö</w:t>
            </w:r>
            <w:proofErr w:type="spellEnd"/>
          </w:p>
        </w:tc>
        <w:tc>
          <w:tcPr>
            <w:tcW w:w="2448" w:type="dxa"/>
          </w:tcPr>
          <w:p w14:paraId="59C0F393" w14:textId="58DB993B" w:rsidR="00D9503C" w:rsidRPr="00D9503C" w:rsidRDefault="00D9503C" w:rsidP="00770B7C">
            <w:pPr>
              <w:pStyle w:val="Paragraph"/>
              <w:spacing w:before="0" w:after="0"/>
              <w:ind w:firstLine="0"/>
              <w:jc w:val="left"/>
              <w:rPr>
                <w:rFonts w:ascii="Calibri" w:hAnsi="Calibri" w:cs="Calibri"/>
              </w:rPr>
            </w:pPr>
            <w:proofErr w:type="spellStart"/>
            <w:r w:rsidRPr="00D9503C">
              <w:rPr>
                <w:rFonts w:ascii="Calibri" w:hAnsi="Calibri" w:cs="Calibri"/>
              </w:rPr>
              <w:t>Tuntikohtainen</w:t>
            </w:r>
            <w:proofErr w:type="spellEnd"/>
            <w:r w:rsidRPr="00D9503C">
              <w:rPr>
                <w:rFonts w:ascii="Calibri" w:hAnsi="Calibri" w:cs="Calibri"/>
              </w:rPr>
              <w:t xml:space="preserve"> </w:t>
            </w:r>
            <w:proofErr w:type="spellStart"/>
            <w:r w:rsidRPr="00D9503C">
              <w:rPr>
                <w:rFonts w:ascii="Calibri" w:hAnsi="Calibri" w:cs="Calibri"/>
              </w:rPr>
              <w:t>ohjaava</w:t>
            </w:r>
            <w:proofErr w:type="spellEnd"/>
            <w:r w:rsidRPr="00D9503C">
              <w:rPr>
                <w:rFonts w:ascii="Calibri" w:hAnsi="Calibri" w:cs="Calibri"/>
              </w:rPr>
              <w:t xml:space="preserve"> </w:t>
            </w:r>
            <w:proofErr w:type="spellStart"/>
            <w:r w:rsidRPr="00D9503C">
              <w:rPr>
                <w:rFonts w:ascii="Calibri" w:hAnsi="Calibri" w:cs="Calibri"/>
              </w:rPr>
              <w:t>kysymys</w:t>
            </w:r>
            <w:proofErr w:type="spellEnd"/>
          </w:p>
        </w:tc>
        <w:tc>
          <w:tcPr>
            <w:tcW w:w="2519" w:type="dxa"/>
          </w:tcPr>
          <w:p w14:paraId="5A4D356D" w14:textId="5ECA3CF0" w:rsidR="00D9503C" w:rsidRPr="00D9503C" w:rsidRDefault="00D9503C" w:rsidP="00770B7C">
            <w:pPr>
              <w:pStyle w:val="Paragraph"/>
              <w:spacing w:before="0" w:after="0"/>
              <w:ind w:firstLine="0"/>
              <w:jc w:val="left"/>
              <w:rPr>
                <w:rFonts w:ascii="Calibri" w:hAnsi="Calibri" w:cs="Calibri"/>
              </w:rPr>
            </w:pPr>
            <w:proofErr w:type="spellStart"/>
            <w:r w:rsidRPr="00D9503C">
              <w:rPr>
                <w:rFonts w:ascii="Calibri" w:hAnsi="Calibri" w:cs="Calibri"/>
              </w:rPr>
              <w:t>Lyhyt</w:t>
            </w:r>
            <w:proofErr w:type="spellEnd"/>
            <w:r w:rsidRPr="00D9503C">
              <w:rPr>
                <w:rFonts w:ascii="Calibri" w:hAnsi="Calibri" w:cs="Calibri"/>
              </w:rPr>
              <w:t xml:space="preserve"> </w:t>
            </w:r>
            <w:proofErr w:type="spellStart"/>
            <w:r w:rsidRPr="00D9503C">
              <w:rPr>
                <w:rFonts w:ascii="Calibri" w:hAnsi="Calibri" w:cs="Calibri"/>
              </w:rPr>
              <w:t>tunnin</w:t>
            </w:r>
            <w:proofErr w:type="spellEnd"/>
            <w:r w:rsidRPr="00D9503C">
              <w:rPr>
                <w:rFonts w:ascii="Calibri" w:hAnsi="Calibri" w:cs="Calibri"/>
              </w:rPr>
              <w:t xml:space="preserve"> </w:t>
            </w:r>
            <w:proofErr w:type="spellStart"/>
            <w:r w:rsidRPr="00D9503C">
              <w:rPr>
                <w:rFonts w:ascii="Calibri" w:hAnsi="Calibri" w:cs="Calibri"/>
              </w:rPr>
              <w:t>kuvaus</w:t>
            </w:r>
            <w:proofErr w:type="spellEnd"/>
          </w:p>
        </w:tc>
        <w:tc>
          <w:tcPr>
            <w:tcW w:w="5682" w:type="dxa"/>
          </w:tcPr>
          <w:p w14:paraId="5F078D6F" w14:textId="2DB7B3A0" w:rsidR="00D9503C" w:rsidRPr="00D9503C" w:rsidRDefault="00D9503C" w:rsidP="00770B7C">
            <w:pPr>
              <w:pStyle w:val="Paragraph"/>
              <w:spacing w:before="0" w:after="0"/>
              <w:ind w:firstLine="0"/>
              <w:jc w:val="left"/>
              <w:rPr>
                <w:rFonts w:ascii="Calibri" w:hAnsi="Calibri" w:cs="Calibri"/>
                <w:lang w:val="fi-FI"/>
              </w:rPr>
            </w:pPr>
            <w:r w:rsidRPr="00D9503C">
              <w:rPr>
                <w:rFonts w:ascii="Calibri" w:hAnsi="Calibri" w:cs="Calibri"/>
                <w:lang w:val="fi-FI"/>
              </w:rPr>
              <w:t>Oppimistavoitteet (esim. käsitteet, periaatteet ja taidot, laaja-alainen osaaminen</w:t>
            </w:r>
          </w:p>
        </w:tc>
      </w:tr>
      <w:tr w:rsidR="00D9503C" w:rsidRPr="00770B7C" w14:paraId="50E5278D" w14:textId="77777777" w:rsidTr="00D9503C">
        <w:trPr>
          <w:trHeight w:val="407"/>
        </w:trPr>
        <w:tc>
          <w:tcPr>
            <w:tcW w:w="2865" w:type="dxa"/>
          </w:tcPr>
          <w:p w14:paraId="2EA2731C" w14:textId="515D7D58" w:rsidR="00D9503C" w:rsidRDefault="00D9503C" w:rsidP="00770B7C">
            <w:pPr>
              <w:widowControl w:val="0"/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  <w:p w14:paraId="69D72C42" w14:textId="5AC0B9BD" w:rsidR="00D9503C" w:rsidRPr="00770B7C" w:rsidRDefault="00D9503C" w:rsidP="00770B7C">
            <w:pPr>
              <w:widowControl w:val="0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233" w:type="dxa"/>
          </w:tcPr>
          <w:p w14:paraId="7EC9BDEF" w14:textId="77777777" w:rsidR="00D9503C" w:rsidRPr="00770B7C" w:rsidRDefault="00D9503C" w:rsidP="00770B7C">
            <w:pPr>
              <w:widowControl w:val="0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448" w:type="dxa"/>
          </w:tcPr>
          <w:p w14:paraId="1C88717D" w14:textId="77777777" w:rsidR="00D9503C" w:rsidRPr="00770B7C" w:rsidRDefault="00D9503C" w:rsidP="00770B7C">
            <w:pPr>
              <w:widowControl w:val="0"/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519" w:type="dxa"/>
          </w:tcPr>
          <w:p w14:paraId="39767F09" w14:textId="77777777" w:rsidR="00D9503C" w:rsidRPr="00770B7C" w:rsidRDefault="00D9503C" w:rsidP="00770B7C">
            <w:pPr>
              <w:widowControl w:val="0"/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682" w:type="dxa"/>
          </w:tcPr>
          <w:p w14:paraId="11F43FB5" w14:textId="77777777" w:rsidR="00D9503C" w:rsidRPr="00770B7C" w:rsidRDefault="00D9503C" w:rsidP="00770B7C">
            <w:pPr>
              <w:widowControl w:val="0"/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D9503C" w:rsidRPr="00770B7C" w14:paraId="0AD3C658" w14:textId="77777777" w:rsidTr="00D9503C">
        <w:trPr>
          <w:trHeight w:val="427"/>
        </w:trPr>
        <w:tc>
          <w:tcPr>
            <w:tcW w:w="2865" w:type="dxa"/>
          </w:tcPr>
          <w:p w14:paraId="0179EEED" w14:textId="77777777" w:rsidR="00D9503C" w:rsidRDefault="00D9503C" w:rsidP="00770B7C">
            <w:pPr>
              <w:widowControl w:val="0"/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  <w:p w14:paraId="022B1D86" w14:textId="7A1D7296" w:rsidR="00D9503C" w:rsidRPr="00770B7C" w:rsidRDefault="00D9503C" w:rsidP="00770B7C">
            <w:pPr>
              <w:widowControl w:val="0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233" w:type="dxa"/>
          </w:tcPr>
          <w:p w14:paraId="4B18543A" w14:textId="77777777" w:rsidR="00D9503C" w:rsidRPr="00770B7C" w:rsidRDefault="00D9503C" w:rsidP="00770B7C">
            <w:pPr>
              <w:widowControl w:val="0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448" w:type="dxa"/>
          </w:tcPr>
          <w:p w14:paraId="7F6417E6" w14:textId="77777777" w:rsidR="00D9503C" w:rsidRPr="00770B7C" w:rsidRDefault="00D9503C" w:rsidP="00770B7C">
            <w:pPr>
              <w:widowControl w:val="0"/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519" w:type="dxa"/>
          </w:tcPr>
          <w:p w14:paraId="3DF5D9CD" w14:textId="77777777" w:rsidR="00D9503C" w:rsidRPr="00770B7C" w:rsidRDefault="00D9503C" w:rsidP="00770B7C">
            <w:pPr>
              <w:widowControl w:val="0"/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682" w:type="dxa"/>
          </w:tcPr>
          <w:p w14:paraId="1BB16212" w14:textId="77777777" w:rsidR="00D9503C" w:rsidRPr="00770B7C" w:rsidRDefault="00D9503C" w:rsidP="00770B7C">
            <w:pPr>
              <w:widowControl w:val="0"/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D9503C" w:rsidRPr="00770B7C" w14:paraId="5C4EA022" w14:textId="77777777" w:rsidTr="00D9503C">
        <w:trPr>
          <w:trHeight w:val="370"/>
        </w:trPr>
        <w:tc>
          <w:tcPr>
            <w:tcW w:w="2865" w:type="dxa"/>
          </w:tcPr>
          <w:p w14:paraId="0DC61BEA" w14:textId="65BD45DD" w:rsidR="00D9503C" w:rsidRDefault="00D9503C" w:rsidP="00770B7C">
            <w:pPr>
              <w:widowControl w:val="0"/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  <w:p w14:paraId="796CD20A" w14:textId="7F12C2BF" w:rsidR="00D9503C" w:rsidRPr="00770B7C" w:rsidRDefault="00D9503C" w:rsidP="00770B7C">
            <w:pPr>
              <w:widowControl w:val="0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233" w:type="dxa"/>
          </w:tcPr>
          <w:p w14:paraId="5EC2D30D" w14:textId="77777777" w:rsidR="00D9503C" w:rsidRPr="00770B7C" w:rsidRDefault="00D9503C" w:rsidP="00770B7C">
            <w:pPr>
              <w:widowControl w:val="0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448" w:type="dxa"/>
          </w:tcPr>
          <w:p w14:paraId="732778A7" w14:textId="77777777" w:rsidR="00D9503C" w:rsidRPr="00770B7C" w:rsidRDefault="00D9503C" w:rsidP="00770B7C">
            <w:pPr>
              <w:widowControl w:val="0"/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519" w:type="dxa"/>
          </w:tcPr>
          <w:p w14:paraId="4C4CA431" w14:textId="77777777" w:rsidR="00D9503C" w:rsidRPr="00770B7C" w:rsidRDefault="00D9503C" w:rsidP="00770B7C">
            <w:pPr>
              <w:widowControl w:val="0"/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682" w:type="dxa"/>
          </w:tcPr>
          <w:p w14:paraId="3343B9A7" w14:textId="77777777" w:rsidR="00D9503C" w:rsidRPr="00770B7C" w:rsidRDefault="00D9503C" w:rsidP="00770B7C">
            <w:pPr>
              <w:widowControl w:val="0"/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D9503C" w:rsidRPr="00770B7C" w14:paraId="2F50B2F6" w14:textId="77777777" w:rsidTr="00D9503C">
        <w:trPr>
          <w:trHeight w:val="370"/>
        </w:trPr>
        <w:tc>
          <w:tcPr>
            <w:tcW w:w="2865" w:type="dxa"/>
          </w:tcPr>
          <w:p w14:paraId="4C78B1C9" w14:textId="67547475" w:rsidR="00D9503C" w:rsidRDefault="00D9503C" w:rsidP="00770B7C">
            <w:pPr>
              <w:widowControl w:val="0"/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  <w:p w14:paraId="4F62175C" w14:textId="0429A3AC" w:rsidR="00D9503C" w:rsidRPr="00770B7C" w:rsidRDefault="00D9503C" w:rsidP="00770B7C">
            <w:pPr>
              <w:widowControl w:val="0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233" w:type="dxa"/>
          </w:tcPr>
          <w:p w14:paraId="01270A8E" w14:textId="77777777" w:rsidR="00D9503C" w:rsidRPr="00770B7C" w:rsidRDefault="00D9503C" w:rsidP="00770B7C">
            <w:pPr>
              <w:widowControl w:val="0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448" w:type="dxa"/>
          </w:tcPr>
          <w:p w14:paraId="51CC8CCD" w14:textId="77777777" w:rsidR="00D9503C" w:rsidRPr="00770B7C" w:rsidRDefault="00D9503C" w:rsidP="00770B7C">
            <w:pPr>
              <w:widowControl w:val="0"/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519" w:type="dxa"/>
          </w:tcPr>
          <w:p w14:paraId="2F427C8D" w14:textId="77777777" w:rsidR="00D9503C" w:rsidRPr="00770B7C" w:rsidRDefault="00D9503C" w:rsidP="00770B7C">
            <w:pPr>
              <w:widowControl w:val="0"/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682" w:type="dxa"/>
          </w:tcPr>
          <w:p w14:paraId="24B0F7A1" w14:textId="77777777" w:rsidR="00D9503C" w:rsidRPr="00770B7C" w:rsidRDefault="00D9503C" w:rsidP="00770B7C">
            <w:pPr>
              <w:widowControl w:val="0"/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</w:tbl>
    <w:p w14:paraId="45EE5525" w14:textId="77777777" w:rsidR="004A5D12" w:rsidRPr="00770B7C" w:rsidRDefault="004A5D12" w:rsidP="004A5D12">
      <w:pPr>
        <w:ind w:firstLine="720"/>
        <w:rPr>
          <w:rFonts w:ascii="Calibri" w:hAnsi="Calibri" w:cs="Calibri"/>
        </w:rPr>
      </w:pPr>
    </w:p>
    <w:p w14:paraId="58611D92" w14:textId="77777777" w:rsidR="008B3C32" w:rsidRPr="00770B7C" w:rsidRDefault="008B3C32">
      <w:pPr>
        <w:rPr>
          <w:rFonts w:ascii="Calibri" w:hAnsi="Calibri" w:cs="Calibri"/>
        </w:rPr>
      </w:pPr>
    </w:p>
    <w:sectPr w:rsidR="008B3C32" w:rsidRPr="00770B7C" w:rsidSect="004A5D12">
      <w:headerReference w:type="default" r:id="rId6"/>
      <w:pgSz w:w="16840" w:h="11900" w:orient="landscape"/>
      <w:pgMar w:top="1417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27C95" w14:textId="77777777" w:rsidR="005E3F2E" w:rsidRDefault="005E3F2E" w:rsidP="00770B7C">
      <w:pPr>
        <w:spacing w:line="240" w:lineRule="auto"/>
      </w:pPr>
      <w:r>
        <w:separator/>
      </w:r>
    </w:p>
  </w:endnote>
  <w:endnote w:type="continuationSeparator" w:id="0">
    <w:p w14:paraId="61F06E7E" w14:textId="77777777" w:rsidR="005E3F2E" w:rsidRDefault="005E3F2E" w:rsidP="00770B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152BF" w14:textId="77777777" w:rsidR="005E3F2E" w:rsidRDefault="005E3F2E" w:rsidP="00770B7C">
      <w:pPr>
        <w:spacing w:line="240" w:lineRule="auto"/>
      </w:pPr>
      <w:r>
        <w:separator/>
      </w:r>
    </w:p>
  </w:footnote>
  <w:footnote w:type="continuationSeparator" w:id="0">
    <w:p w14:paraId="32373E88" w14:textId="77777777" w:rsidR="005E3F2E" w:rsidRDefault="005E3F2E" w:rsidP="00770B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7A679" w14:textId="603B4B7C" w:rsidR="00770B7C" w:rsidRDefault="00770B7C" w:rsidP="00770B7C">
    <w:pPr>
      <w:pStyle w:val="Yltunniste"/>
      <w:jc w:val="right"/>
    </w:pPr>
    <w:r>
      <w:rPr>
        <w:noProof/>
      </w:rPr>
      <w:drawing>
        <wp:inline distT="0" distB="0" distL="0" distR="0" wp14:anchorId="5DCBCE41" wp14:editId="6EB47744">
          <wp:extent cx="1776978" cy="540000"/>
          <wp:effectExtent l="0" t="0" r="1270" b="635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ECoSTE Logo ohne Unterze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978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D12"/>
    <w:rsid w:val="004077B6"/>
    <w:rsid w:val="004A5D12"/>
    <w:rsid w:val="005E3F2E"/>
    <w:rsid w:val="00770B7C"/>
    <w:rsid w:val="008330FE"/>
    <w:rsid w:val="008B3C32"/>
    <w:rsid w:val="00A30E7F"/>
    <w:rsid w:val="00D95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6105C5"/>
  <w15:chartTrackingRefBased/>
  <w15:docId w15:val="{683A7926-2DB3-084D-86B2-CC5F0EEC7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A5D12"/>
    <w:pPr>
      <w:spacing w:line="480" w:lineRule="auto"/>
    </w:pPr>
    <w:rPr>
      <w:rFonts w:ascii="Times New Roman" w:eastAsia="Times New Roman" w:hAnsi="Times New Roman" w:cs="Times New Roman"/>
      <w:lang w:val="en-US" w:eastAsia="en-GB"/>
    </w:rPr>
  </w:style>
  <w:style w:type="paragraph" w:styleId="Otsikko1">
    <w:name w:val="heading 1"/>
    <w:basedOn w:val="Paragraph"/>
    <w:next w:val="Paragraph"/>
    <w:link w:val="Otsikko1Char"/>
    <w:qFormat/>
    <w:rsid w:val="004A5D12"/>
    <w:pPr>
      <w:spacing w:before="60" w:after="120"/>
      <w:ind w:firstLine="0"/>
      <w:jc w:val="center"/>
      <w:outlineLvl w:val="0"/>
    </w:pPr>
    <w:rPr>
      <w:b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rsid w:val="004A5D12"/>
    <w:rPr>
      <w:rFonts w:ascii="Times New Roman" w:eastAsia="Times New Roman" w:hAnsi="Times New Roman" w:cs="Times New Roman"/>
      <w:b/>
      <w:lang w:val="en-US" w:eastAsia="en-GB"/>
    </w:rPr>
  </w:style>
  <w:style w:type="paragraph" w:customStyle="1" w:styleId="Paragraph">
    <w:name w:val="Paragraph"/>
    <w:basedOn w:val="Normaali"/>
    <w:next w:val="Normaali"/>
    <w:link w:val="ParagraphZchn"/>
    <w:qFormat/>
    <w:rsid w:val="004A5D12"/>
    <w:pPr>
      <w:widowControl w:val="0"/>
      <w:spacing w:before="120" w:after="240" w:line="300" w:lineRule="auto"/>
      <w:ind w:firstLine="720"/>
      <w:contextualSpacing/>
      <w:jc w:val="both"/>
    </w:pPr>
  </w:style>
  <w:style w:type="character" w:customStyle="1" w:styleId="ParagraphZchn">
    <w:name w:val="Paragraph Zchn"/>
    <w:basedOn w:val="Kappaleenoletusfontti"/>
    <w:link w:val="Paragraph"/>
    <w:rsid w:val="004A5D12"/>
    <w:rPr>
      <w:rFonts w:ascii="Times New Roman" w:eastAsia="Times New Roman" w:hAnsi="Times New Roman" w:cs="Times New Roman"/>
      <w:lang w:val="en-US" w:eastAsia="en-GB"/>
    </w:rPr>
  </w:style>
  <w:style w:type="table" w:styleId="TaulukkoRuudukko">
    <w:name w:val="Table Grid"/>
    <w:basedOn w:val="Normaalitaulukko"/>
    <w:uiPriority w:val="39"/>
    <w:rsid w:val="004A5D12"/>
    <w:rPr>
      <w:rFonts w:eastAsia="Times New Roman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770B7C"/>
    <w:pPr>
      <w:tabs>
        <w:tab w:val="center" w:pos="4536"/>
        <w:tab w:val="right" w:pos="9072"/>
      </w:tabs>
      <w:spacing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70B7C"/>
    <w:rPr>
      <w:rFonts w:ascii="Times New Roman" w:eastAsia="Times New Roman" w:hAnsi="Times New Roman" w:cs="Times New Roman"/>
      <w:lang w:val="en-US" w:eastAsia="en-GB"/>
    </w:rPr>
  </w:style>
  <w:style w:type="paragraph" w:styleId="Alatunniste">
    <w:name w:val="footer"/>
    <w:basedOn w:val="Normaali"/>
    <w:link w:val="AlatunnisteChar"/>
    <w:uiPriority w:val="99"/>
    <w:unhideWhenUsed/>
    <w:rsid w:val="00770B7C"/>
    <w:pPr>
      <w:tabs>
        <w:tab w:val="center" w:pos="4536"/>
        <w:tab w:val="right" w:pos="9072"/>
      </w:tabs>
      <w:spacing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70B7C"/>
    <w:rPr>
      <w:rFonts w:ascii="Times New Roman" w:eastAsia="Times New Roman" w:hAnsi="Times New Roman" w:cs="Times New Roman"/>
      <w:lang w:val="en-US" w:eastAsia="en-GB"/>
    </w:rPr>
  </w:style>
  <w:style w:type="paragraph" w:styleId="NormaaliWWW">
    <w:name w:val="Normal (Web)"/>
    <w:basedOn w:val="Normaali"/>
    <w:uiPriority w:val="99"/>
    <w:semiHidden/>
    <w:unhideWhenUsed/>
    <w:rsid w:val="00D9503C"/>
    <w:pPr>
      <w:spacing w:before="100" w:beforeAutospacing="1" w:after="100" w:afterAutospacing="1" w:line="240" w:lineRule="auto"/>
    </w:pPr>
    <w:rPr>
      <w:lang w:val="fi-FI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5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</Words>
  <Characters>548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Sorge</dc:creator>
  <cp:keywords/>
  <dc:description/>
  <cp:lastModifiedBy>Turkkila, Miikka V P</cp:lastModifiedBy>
  <cp:revision>2</cp:revision>
  <dcterms:created xsi:type="dcterms:W3CDTF">2023-08-01T12:58:00Z</dcterms:created>
  <dcterms:modified xsi:type="dcterms:W3CDTF">2023-08-01T12:58:00Z</dcterms:modified>
</cp:coreProperties>
</file>