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FD20C" w14:textId="77777777" w:rsidR="00770B7C" w:rsidRDefault="00770B7C" w:rsidP="004A5D12">
      <w:pPr>
        <w:pStyle w:val="berschrift1"/>
        <w:rPr>
          <w:rFonts w:ascii="Calibri" w:hAnsi="Calibri" w:cs="Calibri"/>
          <w:color w:val="007D90"/>
        </w:rPr>
      </w:pPr>
      <w:bookmarkStart w:id="0" w:name="_Toc101879448"/>
    </w:p>
    <w:p w14:paraId="54208E67" w14:textId="1BEFB3C2" w:rsidR="004A5D12" w:rsidRPr="00770B7C" w:rsidRDefault="00770B7C" w:rsidP="004A5D12">
      <w:pPr>
        <w:pStyle w:val="berschrift1"/>
        <w:rPr>
          <w:rFonts w:ascii="Calibri" w:hAnsi="Calibri" w:cs="Calibri"/>
          <w:color w:val="007D90"/>
          <w:sz w:val="28"/>
        </w:rPr>
      </w:pPr>
      <w:r w:rsidRPr="00770B7C">
        <w:rPr>
          <w:rFonts w:ascii="Calibri" w:hAnsi="Calibri" w:cs="Calibri"/>
          <w:color w:val="007D90"/>
          <w:sz w:val="28"/>
        </w:rPr>
        <w:t>Storyline</w:t>
      </w:r>
      <w:r w:rsidR="004A5D12" w:rsidRPr="00770B7C">
        <w:rPr>
          <w:rFonts w:ascii="Calibri" w:hAnsi="Calibri" w:cs="Calibri"/>
          <w:color w:val="007D90"/>
          <w:sz w:val="28"/>
        </w:rPr>
        <w:t xml:space="preserve"> </w:t>
      </w:r>
      <w:bookmarkEnd w:id="0"/>
      <w:r w:rsidRPr="00770B7C">
        <w:rPr>
          <w:rFonts w:ascii="Calibri" w:hAnsi="Calibri" w:cs="Calibri"/>
          <w:color w:val="007D90"/>
          <w:sz w:val="28"/>
        </w:rPr>
        <w:t>Template</w:t>
      </w:r>
    </w:p>
    <w:tbl>
      <w:tblPr>
        <w:tblStyle w:val="Tabellenraster"/>
        <w:tblpPr w:leftFromText="180" w:rightFromText="180" w:vertAnchor="page" w:horzAnchor="margin" w:tblpXSpec="center" w:tblpY="2654"/>
        <w:tblW w:w="15747" w:type="dxa"/>
        <w:tblLook w:val="04A0" w:firstRow="1" w:lastRow="0" w:firstColumn="1" w:lastColumn="0" w:noHBand="0" w:noVBand="1"/>
      </w:tblPr>
      <w:tblGrid>
        <w:gridCol w:w="2865"/>
        <w:gridCol w:w="2233"/>
        <w:gridCol w:w="2448"/>
        <w:gridCol w:w="2519"/>
        <w:gridCol w:w="2856"/>
        <w:gridCol w:w="2826"/>
      </w:tblGrid>
      <w:tr w:rsidR="004A5D12" w:rsidRPr="00770B7C" w14:paraId="2F90190A" w14:textId="77777777" w:rsidTr="00A30E7F">
        <w:trPr>
          <w:trHeight w:val="695"/>
        </w:trPr>
        <w:tc>
          <w:tcPr>
            <w:tcW w:w="15747" w:type="dxa"/>
            <w:gridSpan w:val="6"/>
            <w:shd w:val="clear" w:color="auto" w:fill="007D90"/>
            <w:vAlign w:val="center"/>
          </w:tcPr>
          <w:p w14:paraId="0003DF09" w14:textId="77777777" w:rsidR="004A5D12" w:rsidRPr="00770B7C" w:rsidRDefault="004A5D12" w:rsidP="00770B7C">
            <w:pPr>
              <w:widowControl w:val="0"/>
              <w:spacing w:line="276" w:lineRule="auto"/>
              <w:rPr>
                <w:rFonts w:ascii="Calibri" w:hAnsi="Calibri" w:cs="Calibri"/>
                <w:b/>
              </w:rPr>
            </w:pPr>
            <w:r w:rsidRPr="00A30E7F">
              <w:rPr>
                <w:rFonts w:ascii="Calibri" w:hAnsi="Calibri" w:cs="Calibri"/>
                <w:b/>
                <w:color w:val="FFFFFF" w:themeColor="background1"/>
              </w:rPr>
              <w:t>Driving question:</w:t>
            </w:r>
          </w:p>
        </w:tc>
      </w:tr>
      <w:tr w:rsidR="004A5D12" w:rsidRPr="00770B7C" w14:paraId="38B09880" w14:textId="77777777" w:rsidTr="00770B7C">
        <w:trPr>
          <w:trHeight w:val="846"/>
        </w:trPr>
        <w:tc>
          <w:tcPr>
            <w:tcW w:w="2865" w:type="dxa"/>
          </w:tcPr>
          <w:p w14:paraId="461D5406" w14:textId="77777777" w:rsidR="004A5D12" w:rsidRPr="00770B7C" w:rsidRDefault="004A5D12" w:rsidP="00770B7C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r w:rsidRPr="00770B7C">
              <w:rPr>
                <w:rFonts w:ascii="Calibri" w:hAnsi="Calibri" w:cs="Calibri"/>
              </w:rPr>
              <w:t>Lesson (number and topic)</w:t>
            </w:r>
          </w:p>
        </w:tc>
        <w:tc>
          <w:tcPr>
            <w:tcW w:w="2233" w:type="dxa"/>
          </w:tcPr>
          <w:p w14:paraId="6E2D451A" w14:textId="77777777" w:rsidR="004A5D12" w:rsidRPr="00770B7C" w:rsidRDefault="004A5D12" w:rsidP="00770B7C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r w:rsidRPr="00770B7C">
              <w:rPr>
                <w:rFonts w:ascii="Calibri" w:hAnsi="Calibri" w:cs="Calibri"/>
              </w:rPr>
              <w:t>Lesson question</w:t>
            </w:r>
          </w:p>
        </w:tc>
        <w:tc>
          <w:tcPr>
            <w:tcW w:w="2448" w:type="dxa"/>
          </w:tcPr>
          <w:p w14:paraId="59C0F393" w14:textId="77777777" w:rsidR="004A5D12" w:rsidRPr="00770B7C" w:rsidRDefault="004A5D12" w:rsidP="00770B7C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r w:rsidRPr="00770B7C">
              <w:rPr>
                <w:rFonts w:ascii="Calibri" w:hAnsi="Calibri" w:cs="Calibri"/>
              </w:rPr>
              <w:t>Phenomenon / experiment</w:t>
            </w:r>
          </w:p>
        </w:tc>
        <w:tc>
          <w:tcPr>
            <w:tcW w:w="2519" w:type="dxa"/>
          </w:tcPr>
          <w:p w14:paraId="5A4D356D" w14:textId="77777777" w:rsidR="004A5D12" w:rsidRPr="00770B7C" w:rsidRDefault="004A5D12" w:rsidP="00770B7C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r w:rsidRPr="00770B7C">
              <w:rPr>
                <w:rFonts w:ascii="Calibri" w:hAnsi="Calibri" w:cs="Calibri"/>
              </w:rPr>
              <w:t>Description</w:t>
            </w:r>
          </w:p>
        </w:tc>
        <w:tc>
          <w:tcPr>
            <w:tcW w:w="2856" w:type="dxa"/>
          </w:tcPr>
          <w:p w14:paraId="5F078D6F" w14:textId="77777777" w:rsidR="004A5D12" w:rsidRPr="00770B7C" w:rsidRDefault="004A5D12" w:rsidP="00770B7C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r w:rsidRPr="00770B7C">
              <w:rPr>
                <w:rFonts w:ascii="Calibri" w:hAnsi="Calibri" w:cs="Calibri"/>
              </w:rPr>
              <w:t>What students learn (physical term, concept, principle, law, …)</w:t>
            </w:r>
          </w:p>
        </w:tc>
        <w:tc>
          <w:tcPr>
            <w:tcW w:w="2826" w:type="dxa"/>
          </w:tcPr>
          <w:p w14:paraId="3FC9B850" w14:textId="77777777" w:rsidR="004A5D12" w:rsidRPr="00770B7C" w:rsidRDefault="004A5D12" w:rsidP="00770B7C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r w:rsidRPr="00770B7C">
              <w:rPr>
                <w:rFonts w:ascii="Calibri" w:hAnsi="Calibri" w:cs="Calibri"/>
              </w:rPr>
              <w:t>Learning performance</w:t>
            </w:r>
          </w:p>
        </w:tc>
      </w:tr>
      <w:tr w:rsidR="004A5D12" w:rsidRPr="00770B7C" w14:paraId="50E5278D" w14:textId="77777777" w:rsidTr="00770B7C">
        <w:trPr>
          <w:trHeight w:val="407"/>
        </w:trPr>
        <w:tc>
          <w:tcPr>
            <w:tcW w:w="2865" w:type="dxa"/>
          </w:tcPr>
          <w:p w14:paraId="2EA2731C" w14:textId="77777777" w:rsidR="004A5D12" w:rsidRDefault="004A5D12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  <w:p w14:paraId="69D72C42" w14:textId="5AC0B9BD" w:rsidR="00770B7C" w:rsidRPr="00770B7C" w:rsidRDefault="00770B7C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3" w:type="dxa"/>
          </w:tcPr>
          <w:p w14:paraId="7EC9BDEF" w14:textId="77777777" w:rsidR="004A5D12" w:rsidRPr="00770B7C" w:rsidRDefault="004A5D12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1C88717D" w14:textId="77777777" w:rsidR="004A5D12" w:rsidRPr="00770B7C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19" w:type="dxa"/>
          </w:tcPr>
          <w:p w14:paraId="39767F09" w14:textId="77777777" w:rsidR="004A5D12" w:rsidRPr="00770B7C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56" w:type="dxa"/>
          </w:tcPr>
          <w:p w14:paraId="11F43FB5" w14:textId="77777777" w:rsidR="004A5D12" w:rsidRPr="00770B7C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26" w:type="dxa"/>
          </w:tcPr>
          <w:p w14:paraId="623CC883" w14:textId="77777777" w:rsidR="004A5D12" w:rsidRPr="00770B7C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A5D12" w:rsidRPr="00770B7C" w14:paraId="0AD3C658" w14:textId="77777777" w:rsidTr="00770B7C">
        <w:trPr>
          <w:trHeight w:val="427"/>
        </w:trPr>
        <w:tc>
          <w:tcPr>
            <w:tcW w:w="2865" w:type="dxa"/>
          </w:tcPr>
          <w:p w14:paraId="4E71CEAE" w14:textId="77777777" w:rsidR="004A5D12" w:rsidRDefault="004A5D12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  <w:p w14:paraId="022B1D86" w14:textId="2926BEC8" w:rsidR="00770B7C" w:rsidRPr="00770B7C" w:rsidRDefault="00770B7C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3" w:type="dxa"/>
          </w:tcPr>
          <w:p w14:paraId="4B18543A" w14:textId="77777777" w:rsidR="004A5D12" w:rsidRPr="00770B7C" w:rsidRDefault="004A5D12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7F6417E6" w14:textId="77777777" w:rsidR="004A5D12" w:rsidRPr="00770B7C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19" w:type="dxa"/>
          </w:tcPr>
          <w:p w14:paraId="3DF5D9CD" w14:textId="77777777" w:rsidR="004A5D12" w:rsidRPr="00770B7C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56" w:type="dxa"/>
          </w:tcPr>
          <w:p w14:paraId="1BB16212" w14:textId="77777777" w:rsidR="004A5D12" w:rsidRPr="00770B7C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26" w:type="dxa"/>
          </w:tcPr>
          <w:p w14:paraId="7F0C02C9" w14:textId="77777777" w:rsidR="004A5D12" w:rsidRPr="00770B7C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A5D12" w:rsidRPr="00770B7C" w14:paraId="5C4EA022" w14:textId="77777777" w:rsidTr="00770B7C">
        <w:trPr>
          <w:trHeight w:val="370"/>
        </w:trPr>
        <w:tc>
          <w:tcPr>
            <w:tcW w:w="2865" w:type="dxa"/>
          </w:tcPr>
          <w:p w14:paraId="0DC61BEA" w14:textId="77777777" w:rsidR="004A5D12" w:rsidRDefault="004A5D12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  <w:p w14:paraId="796CD20A" w14:textId="7F12C2BF" w:rsidR="00770B7C" w:rsidRPr="00770B7C" w:rsidRDefault="00770B7C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3" w:type="dxa"/>
          </w:tcPr>
          <w:p w14:paraId="5EC2D30D" w14:textId="77777777" w:rsidR="004A5D12" w:rsidRPr="00770B7C" w:rsidRDefault="004A5D12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732778A7" w14:textId="77777777" w:rsidR="004A5D12" w:rsidRPr="00770B7C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19" w:type="dxa"/>
          </w:tcPr>
          <w:p w14:paraId="4C4CA431" w14:textId="77777777" w:rsidR="004A5D12" w:rsidRPr="00770B7C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56" w:type="dxa"/>
          </w:tcPr>
          <w:p w14:paraId="3343B9A7" w14:textId="77777777" w:rsidR="004A5D12" w:rsidRPr="00770B7C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26" w:type="dxa"/>
          </w:tcPr>
          <w:p w14:paraId="48360AF1" w14:textId="77777777" w:rsidR="004A5D12" w:rsidRPr="00770B7C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A5D12" w:rsidRPr="00770B7C" w14:paraId="2F50B2F6" w14:textId="77777777" w:rsidTr="00770B7C">
        <w:trPr>
          <w:trHeight w:val="370"/>
        </w:trPr>
        <w:tc>
          <w:tcPr>
            <w:tcW w:w="2865" w:type="dxa"/>
          </w:tcPr>
          <w:p w14:paraId="4C78B1C9" w14:textId="77777777" w:rsidR="004A5D12" w:rsidRDefault="004A5D12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bookmarkStart w:id="1" w:name="_GoBack"/>
            <w:bookmarkEnd w:id="1"/>
          </w:p>
          <w:p w14:paraId="4F62175C" w14:textId="0429A3AC" w:rsidR="00770B7C" w:rsidRPr="00770B7C" w:rsidRDefault="00770B7C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3" w:type="dxa"/>
          </w:tcPr>
          <w:p w14:paraId="01270A8E" w14:textId="77777777" w:rsidR="004A5D12" w:rsidRPr="00770B7C" w:rsidRDefault="004A5D12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51CC8CCD" w14:textId="77777777" w:rsidR="004A5D12" w:rsidRPr="00770B7C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19" w:type="dxa"/>
          </w:tcPr>
          <w:p w14:paraId="2F427C8D" w14:textId="77777777" w:rsidR="004A5D12" w:rsidRPr="00770B7C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56" w:type="dxa"/>
          </w:tcPr>
          <w:p w14:paraId="24B0F7A1" w14:textId="77777777" w:rsidR="004A5D12" w:rsidRPr="00770B7C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26" w:type="dxa"/>
          </w:tcPr>
          <w:p w14:paraId="34189D20" w14:textId="77777777" w:rsidR="004A5D12" w:rsidRPr="00770B7C" w:rsidRDefault="004A5D12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45EE5525" w14:textId="77777777" w:rsidR="004A5D12" w:rsidRPr="00770B7C" w:rsidRDefault="004A5D12" w:rsidP="004A5D12">
      <w:pPr>
        <w:ind w:firstLine="720"/>
        <w:rPr>
          <w:rFonts w:ascii="Calibri" w:hAnsi="Calibri" w:cs="Calibri"/>
        </w:rPr>
      </w:pPr>
    </w:p>
    <w:p w14:paraId="58611D92" w14:textId="77777777" w:rsidR="008B3C32" w:rsidRPr="00770B7C" w:rsidRDefault="008B3C32">
      <w:pPr>
        <w:rPr>
          <w:rFonts w:ascii="Calibri" w:hAnsi="Calibri" w:cs="Calibri"/>
        </w:rPr>
      </w:pPr>
    </w:p>
    <w:sectPr w:rsidR="008B3C32" w:rsidRPr="00770B7C" w:rsidSect="004A5D12">
      <w:headerReference w:type="default" r:id="rId6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DCC56" w14:textId="77777777" w:rsidR="004077B6" w:rsidRDefault="004077B6" w:rsidP="00770B7C">
      <w:pPr>
        <w:spacing w:line="240" w:lineRule="auto"/>
      </w:pPr>
      <w:r>
        <w:separator/>
      </w:r>
    </w:p>
  </w:endnote>
  <w:endnote w:type="continuationSeparator" w:id="0">
    <w:p w14:paraId="04E60D8B" w14:textId="77777777" w:rsidR="004077B6" w:rsidRDefault="004077B6" w:rsidP="00770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0EBF9" w14:textId="77777777" w:rsidR="004077B6" w:rsidRDefault="004077B6" w:rsidP="00770B7C">
      <w:pPr>
        <w:spacing w:line="240" w:lineRule="auto"/>
      </w:pPr>
      <w:r>
        <w:separator/>
      </w:r>
    </w:p>
  </w:footnote>
  <w:footnote w:type="continuationSeparator" w:id="0">
    <w:p w14:paraId="7A9778BA" w14:textId="77777777" w:rsidR="004077B6" w:rsidRDefault="004077B6" w:rsidP="00770B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7A679" w14:textId="603B4B7C" w:rsidR="00770B7C" w:rsidRDefault="00770B7C" w:rsidP="00770B7C">
    <w:pPr>
      <w:pStyle w:val="Kopfzeile"/>
      <w:jc w:val="right"/>
    </w:pPr>
    <w:r>
      <w:rPr>
        <w:noProof/>
      </w:rPr>
      <w:drawing>
        <wp:inline distT="0" distB="0" distL="0" distR="0" wp14:anchorId="5DCBCE41" wp14:editId="6EB47744">
          <wp:extent cx="1776978" cy="540000"/>
          <wp:effectExtent l="0" t="0" r="1270" b="63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CoSTE Logo ohne Unter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97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2"/>
    <w:rsid w:val="004077B6"/>
    <w:rsid w:val="004A5D12"/>
    <w:rsid w:val="00770B7C"/>
    <w:rsid w:val="008330FE"/>
    <w:rsid w:val="008B3C32"/>
    <w:rsid w:val="00A3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6105C5"/>
  <w15:chartTrackingRefBased/>
  <w15:docId w15:val="{683A7926-2DB3-084D-86B2-CC5F0EEC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A5D12"/>
    <w:pPr>
      <w:spacing w:line="480" w:lineRule="auto"/>
    </w:pPr>
    <w:rPr>
      <w:rFonts w:ascii="Times New Roman" w:eastAsia="Times New Roman" w:hAnsi="Times New Roman" w:cs="Times New Roman"/>
      <w:lang w:val="en-US" w:eastAsia="en-GB"/>
    </w:rPr>
  </w:style>
  <w:style w:type="paragraph" w:styleId="berschrift1">
    <w:name w:val="heading 1"/>
    <w:basedOn w:val="Paragraph"/>
    <w:next w:val="Paragraph"/>
    <w:link w:val="berschrift1Zchn"/>
    <w:qFormat/>
    <w:rsid w:val="004A5D12"/>
    <w:pPr>
      <w:spacing w:before="60" w:after="120"/>
      <w:ind w:firstLine="0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A5D12"/>
    <w:rPr>
      <w:rFonts w:ascii="Times New Roman" w:eastAsia="Times New Roman" w:hAnsi="Times New Roman" w:cs="Times New Roman"/>
      <w:b/>
      <w:lang w:val="en-US" w:eastAsia="en-GB"/>
    </w:rPr>
  </w:style>
  <w:style w:type="paragraph" w:customStyle="1" w:styleId="Paragraph">
    <w:name w:val="Paragraph"/>
    <w:basedOn w:val="Standard"/>
    <w:next w:val="Standard"/>
    <w:link w:val="ParagraphZchn"/>
    <w:qFormat/>
    <w:rsid w:val="004A5D12"/>
    <w:pPr>
      <w:widowControl w:val="0"/>
      <w:spacing w:before="120" w:after="240" w:line="300" w:lineRule="auto"/>
      <w:ind w:firstLine="720"/>
      <w:contextualSpacing/>
      <w:jc w:val="both"/>
    </w:pPr>
  </w:style>
  <w:style w:type="character" w:customStyle="1" w:styleId="ParagraphZchn">
    <w:name w:val="Paragraph Zchn"/>
    <w:basedOn w:val="Absatz-Standardschriftart"/>
    <w:link w:val="Paragraph"/>
    <w:rsid w:val="004A5D12"/>
    <w:rPr>
      <w:rFonts w:ascii="Times New Roman" w:eastAsia="Times New Roman" w:hAnsi="Times New Roman" w:cs="Times New Roman"/>
      <w:lang w:val="en-US" w:eastAsia="en-GB"/>
    </w:rPr>
  </w:style>
  <w:style w:type="table" w:styleId="Tabellenraster">
    <w:name w:val="Table Grid"/>
    <w:basedOn w:val="NormaleTabelle"/>
    <w:uiPriority w:val="39"/>
    <w:rsid w:val="004A5D12"/>
    <w:rPr>
      <w:rFonts w:eastAsia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70B7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0B7C"/>
    <w:rPr>
      <w:rFonts w:ascii="Times New Roman" w:eastAsia="Times New Roman" w:hAnsi="Times New Roman" w:cs="Times New Roman"/>
      <w:lang w:val="en-US" w:eastAsia="en-GB"/>
    </w:rPr>
  </w:style>
  <w:style w:type="paragraph" w:styleId="Fuzeile">
    <w:name w:val="footer"/>
    <w:basedOn w:val="Standard"/>
    <w:link w:val="FuzeileZchn"/>
    <w:uiPriority w:val="99"/>
    <w:unhideWhenUsed/>
    <w:rsid w:val="00770B7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B7C"/>
    <w:rPr>
      <w:rFonts w:ascii="Times New Roman" w:eastAsia="Times New Roman" w:hAnsi="Times New Roman" w:cs="Times New Roman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205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Sorge</dc:creator>
  <cp:keywords/>
  <dc:description/>
  <cp:lastModifiedBy>Stefan Sorge</cp:lastModifiedBy>
  <cp:revision>3</cp:revision>
  <dcterms:created xsi:type="dcterms:W3CDTF">2022-04-28T07:00:00Z</dcterms:created>
  <dcterms:modified xsi:type="dcterms:W3CDTF">2023-07-24T13:15:00Z</dcterms:modified>
</cp:coreProperties>
</file>